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8E46E5" w:rsidR="00E669F8" w:rsidRPr="00927817" w:rsidRDefault="00E669F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84FDBA" w14:textId="799F3890" w:rsidR="00A06E23" w:rsidRPr="00927817" w:rsidRDefault="00455CC5" w:rsidP="00455CC5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278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="00393F50" w:rsidRP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Modupe</w:t>
      </w:r>
      <w:r w:rsid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93F50" w:rsidRP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gramEnd"/>
      <w:r w:rsidR="00393F50" w:rsidRP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O</w:t>
      </w:r>
      <w:r w:rsidR="00B235E8" w:rsidRP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393F50" w:rsidRPr="009278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Asama</w:t>
      </w:r>
    </w:p>
    <w:p w14:paraId="00000005" w14:textId="167CFD25" w:rsidR="00E669F8" w:rsidRPr="00927817" w:rsidRDefault="00CC5700">
      <w:pPr>
        <w:pBdr>
          <w:bottom w:val="single" w:sz="12" w:space="1" w:color="000000"/>
        </w:pBdr>
        <w:spacing w:after="0" w:line="240" w:lineRule="auto"/>
        <w:jc w:val="center"/>
        <w:rPr>
          <w:rStyle w:val="Hyperlink"/>
          <w:rFonts w:ascii="Times New Roman" w:eastAsia="Arial" w:hAnsi="Times New Roman" w:cs="Times New Roman"/>
          <w:b/>
          <w:bCs/>
          <w:sz w:val="24"/>
          <w:szCs w:val="24"/>
        </w:rPr>
      </w:pPr>
      <w:r w:rsidRPr="009278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Email:</w:t>
      </w:r>
      <w:r w:rsidRPr="0092781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93F50" w:rsidRPr="00927817">
        <w:rPr>
          <w:rFonts w:ascii="Times New Roman" w:eastAsia="Arial" w:hAnsi="Times New Roman" w:cs="Times New Roman"/>
          <w:b/>
          <w:bCs/>
          <w:sz w:val="24"/>
          <w:szCs w:val="24"/>
        </w:rPr>
        <w:t>asamamodupe@gmail.com</w:t>
      </w:r>
    </w:p>
    <w:p w14:paraId="4C5357B3" w14:textId="52DA989F" w:rsidR="00746154" w:rsidRPr="00927817" w:rsidRDefault="00746154" w:rsidP="0074615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455CC5" w:rsidRPr="00927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Pr="00927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C: </w:t>
      </w:r>
      <w:r w:rsidR="00393F50" w:rsidRPr="009278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443-854-0611</w:t>
      </w:r>
    </w:p>
    <w:p w14:paraId="0000000A" w14:textId="4AC6BEB0" w:rsidR="00E669F8" w:rsidRPr="00927817" w:rsidRDefault="00393F50" w:rsidP="0092781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Motivated and results-oriented professional transitioning into Information Technology Project Management, with a strong foundation in program coordination and stakeholder engagement. Backed by over seven years of experience leading multidisciplinary projects, facilitating cross-sector collaboration, and streamlining workflows to meet performance targets. Currently pursuing a Master’s in Information Technology Management, with hands-on experience using Microsoft Project and Excel for scheduling, budgeting, and reporting. Passionate about leveraging IT to enhance operational efficiency, data-driven decision-making, and team productivity.</w:t>
      </w:r>
    </w:p>
    <w:p w14:paraId="0000000B" w14:textId="1BB9ACEE" w:rsidR="00E669F8" w:rsidRPr="00927817" w:rsidRDefault="00A35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</w:t>
      </w:r>
      <w:r w:rsidR="003614C4"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NAL EXPERIENCE</w:t>
      </w:r>
    </w:p>
    <w:p w14:paraId="6759B2E2" w14:textId="755D516F" w:rsidR="00107477" w:rsidRPr="00927817" w:rsidRDefault="009461C4" w:rsidP="00455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RIGTH AWARENESS INITIATIVE, LAGOS, NIGERIA</w:t>
      </w:r>
      <w:r w:rsidR="00455CC5"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455CC5"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DECEMBER </w:t>
      </w:r>
      <w:r w:rsidR="00455CC5"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455CC5"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2024</w:t>
      </w:r>
    </w:p>
    <w:p w14:paraId="4F56ABC7" w14:textId="2DDB5A48" w:rsidR="00755CD4" w:rsidRPr="00927817" w:rsidRDefault="009461C4" w:rsidP="00F0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</w:rPr>
        <w:t>PROGRAM COORDINATOR</w:t>
      </w:r>
    </w:p>
    <w:p w14:paraId="4586C7E7" w14:textId="77777777" w:rsidR="009461C4" w:rsidRPr="00927817" w:rsidRDefault="009461C4" w:rsidP="009461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Coordinated digital and field-based projects, ensuring timely delivery of key deliverables.</w:t>
      </w:r>
    </w:p>
    <w:p w14:paraId="7C3FAFA8" w14:textId="77777777" w:rsidR="009461C4" w:rsidRPr="00927817" w:rsidRDefault="009461C4" w:rsidP="009461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Created and managed project work plans using Excel and Microsoft Project.</w:t>
      </w:r>
    </w:p>
    <w:p w14:paraId="71526537" w14:textId="05071866" w:rsidR="009461C4" w:rsidRPr="00927817" w:rsidRDefault="009461C4" w:rsidP="009461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Facilitated collaboration between departments and external partners.</w:t>
      </w:r>
    </w:p>
    <w:p w14:paraId="2088F171" w14:textId="77777777" w:rsidR="009461C4" w:rsidRPr="00927817" w:rsidRDefault="009461C4" w:rsidP="00946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999E8F" w14:textId="0F25DD2E" w:rsidR="009461C4" w:rsidRPr="00927817" w:rsidRDefault="009461C4" w:rsidP="00946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WOMEN ADVOCATES RESEARCH &amp; </w:t>
      </w:r>
      <w:proofErr w:type="gramStart"/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DOC.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LAGOS, NIGERIA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JANUARY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22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14:paraId="0A64BE93" w14:textId="5E28634A" w:rsidR="009461C4" w:rsidRPr="00927817" w:rsidRDefault="009461C4" w:rsidP="00946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</w:rPr>
        <w:t>SENIOR PROGRAM OFFICER</w:t>
      </w:r>
    </w:p>
    <w:p w14:paraId="3A785C76" w14:textId="77777777" w:rsidR="00927817" w:rsidRPr="00927817" w:rsidRDefault="009461C4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Led monitoring and evaluation efforts; created monthly performance dashboards.</w:t>
      </w:r>
    </w:p>
    <w:p w14:paraId="346913B6" w14:textId="77777777" w:rsidR="00927817" w:rsidRPr="00927817" w:rsidRDefault="009461C4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Worked with technical consultants and supervised digital reporting systems.</w:t>
      </w:r>
    </w:p>
    <w:p w14:paraId="15832166" w14:textId="77777777" w:rsidR="00927817" w:rsidRPr="00927817" w:rsidRDefault="009461C4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Contributed to program digitization and knowledge management initiatives.</w:t>
      </w:r>
    </w:p>
    <w:p w14:paraId="453238B4" w14:textId="1F1F7974" w:rsidR="00927817" w:rsidRPr="00927817" w:rsidRDefault="00927817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 working relationships with key business partners across all lines of business</w:t>
      </w:r>
    </w:p>
    <w:p w14:paraId="32B6199F" w14:textId="77777777" w:rsidR="00927817" w:rsidRPr="00927817" w:rsidRDefault="00927817" w:rsidP="00927817">
      <w:pPr>
        <w:numPr>
          <w:ilvl w:val="0"/>
          <w:numId w:val="2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support and guidance to the bank’s operational areas and assist with the implementation of different programs </w:t>
      </w:r>
    </w:p>
    <w:p w14:paraId="0F01C680" w14:textId="77777777" w:rsidR="00927817" w:rsidRPr="00927817" w:rsidRDefault="00927817" w:rsidP="00927817">
      <w:pPr>
        <w:numPr>
          <w:ilvl w:val="0"/>
          <w:numId w:val="2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</w:rPr>
        <w:t>Assist with special projects and data gathering for monitoring and evaluation purposes.</w:t>
      </w:r>
    </w:p>
    <w:p w14:paraId="3A104964" w14:textId="684C35E3" w:rsidR="00927817" w:rsidRPr="00927817" w:rsidRDefault="00927817" w:rsidP="00927817">
      <w:pPr>
        <w:numPr>
          <w:ilvl w:val="0"/>
          <w:numId w:val="2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</w:rPr>
        <w:t>Work in a team-oriented and collaborative environment to ensure overall department goals and deadlines are met</w:t>
      </w: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B154D6" w14:textId="74DAF640" w:rsidR="00927817" w:rsidRPr="00927817" w:rsidRDefault="00927817" w:rsidP="0092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ACCESS TO LEARNING &amp; SCHOOL INITIATIVE,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LAGOS, NIGERIA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J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UNE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Pr="009278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14:paraId="53109113" w14:textId="14FA5FFC" w:rsidR="00927817" w:rsidRPr="00927817" w:rsidRDefault="00927817" w:rsidP="0092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817">
        <w:rPr>
          <w:rFonts w:ascii="Times New Roman" w:eastAsia="Times New Roman" w:hAnsi="Times New Roman" w:cs="Times New Roman"/>
          <w:b/>
          <w:sz w:val="24"/>
          <w:szCs w:val="24"/>
        </w:rPr>
        <w:t>Gender and Social Inclusion Lead</w:t>
      </w:r>
    </w:p>
    <w:p w14:paraId="668907D3" w14:textId="77777777" w:rsidR="00927817" w:rsidRPr="00927817" w:rsidRDefault="009461C4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Used technology tools to streamline gender analysis and reporting.</w:t>
      </w:r>
    </w:p>
    <w:p w14:paraId="50F23882" w14:textId="2E935DFA" w:rsidR="009461C4" w:rsidRPr="00927817" w:rsidRDefault="009461C4" w:rsidP="0092781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Designed and implemented data collection templates for volunteers.</w:t>
      </w:r>
    </w:p>
    <w:p w14:paraId="56FE721D" w14:textId="31FE18D9" w:rsidR="00335FBB" w:rsidRPr="00927817" w:rsidRDefault="00335FBB" w:rsidP="009278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F47E3" w14:textId="77777777" w:rsidR="00927817" w:rsidRDefault="00927817" w:rsidP="00393F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</w:p>
    <w:p w14:paraId="64A513C3" w14:textId="799D64C1" w:rsidR="009461C4" w:rsidRPr="00927817" w:rsidRDefault="009A3BC1" w:rsidP="00393F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1B91E178" w14:textId="39895595" w:rsidR="00393F50" w:rsidRPr="00927817" w:rsidRDefault="00393F50" w:rsidP="00393F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br/>
        <w:t xml:space="preserve">Cumberland University, Tennessee, USA </w:t>
      </w: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                             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2024 – 2026</w:t>
      </w:r>
    </w:p>
    <w:p w14:paraId="5C44AE8A" w14:textId="175B106D" w:rsidR="00393F50" w:rsidRPr="00927817" w:rsidRDefault="00393F50" w:rsidP="00393F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  <w:t>MSc. Information Technology Management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 </w:t>
      </w:r>
      <w:r w:rsidRPr="00393F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NG" w:eastAsia="en-GB"/>
        </w:rPr>
        <w:t>(In View)</w:t>
      </w:r>
    </w:p>
    <w:p w14:paraId="4BEDED5B" w14:textId="77777777" w:rsidR="00393F50" w:rsidRPr="00393F50" w:rsidRDefault="00393F50" w:rsidP="00393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</w:pPr>
    </w:p>
    <w:p w14:paraId="786823E7" w14:textId="33A4984D" w:rsidR="00393F50" w:rsidRPr="00927817" w:rsidRDefault="00393F50" w:rsidP="00393F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 xml:space="preserve">Yaba College of Technology, </w:t>
      </w: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Lagos State, 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 xml:space="preserve">Nigeria </w:t>
      </w: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              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2013 – 2016</w:t>
      </w:r>
    </w:p>
    <w:p w14:paraId="2FB95ABE" w14:textId="6A3475F0" w:rsidR="00927817" w:rsidRDefault="00393F50" w:rsidP="00393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  <w:t>Higher National Diploma in Urban &amp; Regional Planning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br/>
      </w:r>
    </w:p>
    <w:p w14:paraId="715BFE30" w14:textId="144ED7CC" w:rsidR="00393F50" w:rsidRPr="00393F50" w:rsidRDefault="00393F50" w:rsidP="00393F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 xml:space="preserve">Yaba College of Technology, </w:t>
      </w:r>
      <w:r w:rsidR="009461C4"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Lagos State, 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 xml:space="preserve">Nigeria </w:t>
      </w:r>
      <w:r w:rsidRPr="009278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                            </w:t>
      </w:r>
      <w:r w:rsidRPr="00393F50">
        <w:rPr>
          <w:rFonts w:ascii="Times New Roman" w:eastAsia="Times New Roman" w:hAnsi="Times New Roman" w:cs="Times New Roman"/>
          <w:color w:val="000000"/>
          <w:sz w:val="24"/>
          <w:szCs w:val="24"/>
          <w:lang w:val="en-NG" w:eastAsia="en-GB"/>
        </w:rPr>
        <w:t>2007 – 2011</w:t>
      </w:r>
    </w:p>
    <w:p w14:paraId="62DC07AE" w14:textId="725D202C" w:rsidR="00393F50" w:rsidRPr="00927817" w:rsidRDefault="00393F50" w:rsidP="009A3B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NG" w:eastAsia="en-GB"/>
        </w:rPr>
        <w:t>National Diploma in Urban &amp; Regional Planning</w:t>
      </w:r>
    </w:p>
    <w:p w14:paraId="5C34D6BB" w14:textId="77777777" w:rsidR="00927817" w:rsidRPr="00927817" w:rsidRDefault="00927817" w:rsidP="009A3B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0987DC" w14:textId="77777777" w:rsidR="00393F50" w:rsidRPr="00927817" w:rsidRDefault="009A3BC1" w:rsidP="00393F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817"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</w:p>
    <w:p w14:paraId="5BEC1717" w14:textId="77777777" w:rsidR="009461C4" w:rsidRPr="00927817" w:rsidRDefault="009461C4" w:rsidP="00393F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99D94" w14:textId="50A9AAE4" w:rsidR="00393F50" w:rsidRPr="00927817" w:rsidRDefault="00393F50" w:rsidP="00393F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  Comprehensive Project Management Professional Training (PMP Prep</w:t>
      </w:r>
      <w:r w:rsidRPr="00927817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51F13EA1" w14:textId="77777777" w:rsidR="00393F50" w:rsidRPr="00927817" w:rsidRDefault="00393F50" w:rsidP="00393F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393F50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  Basics of Public-Private Partnerships</w:t>
      </w:r>
    </w:p>
    <w:p w14:paraId="0702C9F8" w14:textId="77777777" w:rsidR="00A06E23" w:rsidRPr="00927817" w:rsidRDefault="00A06E23" w:rsidP="00A06E23">
      <w:pPr>
        <w:pStyle w:val="Heading2"/>
        <w:spacing w:after="0"/>
        <w:ind w:left="0" w:firstLine="0"/>
        <w:rPr>
          <w:rFonts w:eastAsia="Calibri"/>
          <w:color w:val="auto"/>
          <w:u w:val="single"/>
        </w:rPr>
      </w:pPr>
    </w:p>
    <w:p w14:paraId="4E1D2540" w14:textId="4AE67AD3" w:rsidR="00A06E23" w:rsidRPr="00927817" w:rsidRDefault="001F67F0" w:rsidP="00A06E23">
      <w:pPr>
        <w:pStyle w:val="Heading2"/>
        <w:spacing w:after="0"/>
        <w:ind w:left="0" w:firstLine="0"/>
        <w:rPr>
          <w:u w:val="single"/>
        </w:rPr>
      </w:pPr>
      <w:r w:rsidRPr="00927817">
        <w:rPr>
          <w:rFonts w:eastAsia="Calibri"/>
          <w:color w:val="auto"/>
          <w:u w:val="single"/>
        </w:rPr>
        <w:t xml:space="preserve"> </w:t>
      </w:r>
      <w:r w:rsidR="0071763A" w:rsidRPr="00927817">
        <w:rPr>
          <w:rFonts w:eastAsia="Calibri"/>
          <w:color w:val="auto"/>
          <w:u w:val="single"/>
        </w:rPr>
        <w:t>S</w:t>
      </w:r>
      <w:r w:rsidR="00A356F5" w:rsidRPr="00927817">
        <w:rPr>
          <w:u w:val="single"/>
        </w:rPr>
        <w:t>KILLS</w:t>
      </w:r>
      <w:r w:rsidR="0067431F" w:rsidRPr="00927817">
        <w:rPr>
          <w:u w:val="single"/>
        </w:rPr>
        <w:t>/TOOLS</w:t>
      </w:r>
      <w:r w:rsidR="00A356F5" w:rsidRPr="00927817">
        <w:rPr>
          <w:u w:val="single"/>
        </w:rPr>
        <w:t xml:space="preserve">: </w:t>
      </w:r>
    </w:p>
    <w:p w14:paraId="47F927A4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IT Project Coordination &amp; Lifecycle Management</w:t>
      </w:r>
      <w:r w:rsidRPr="0092781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3E3AB95D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Budget Forecasting &amp; Reporting</w:t>
      </w:r>
    </w:p>
    <w:p w14:paraId="41B6F24C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Stakeholder &amp; Vendor Communication</w:t>
      </w:r>
    </w:p>
    <w:p w14:paraId="19DC6392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Agile Methodologies (Scrum Basics)</w:t>
      </w:r>
    </w:p>
    <w:p w14:paraId="26BB89F7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Team Collaboration Tools (Slack, Trello, Asana – basic)</w:t>
      </w:r>
    </w:p>
    <w:p w14:paraId="0C42528C" w14:textId="77777777" w:rsidR="00393F50" w:rsidRPr="00927817" w:rsidRDefault="00393F50" w:rsidP="00393F50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Research, Documentation &amp; Presentation</w:t>
      </w:r>
    </w:p>
    <w:p w14:paraId="28031DFE" w14:textId="77777777" w:rsidR="009461C4" w:rsidRPr="00927817" w:rsidRDefault="00393F50" w:rsidP="009461C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  <w:t>Critical Thinking &amp; Analytical Skill</w:t>
      </w:r>
      <w:r w:rsidRPr="00927817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</w:p>
    <w:p w14:paraId="0000003B" w14:textId="0208D5EA" w:rsidR="00ED6572" w:rsidRPr="00927817" w:rsidRDefault="00AB3C79" w:rsidP="009461C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G" w:eastAsia="en-GB"/>
        </w:rPr>
      </w:pPr>
      <w:r w:rsidRPr="00927817">
        <w:rPr>
          <w:rFonts w:ascii="Times New Roman" w:hAnsi="Times New Roman" w:cs="Times New Roman"/>
          <w:bCs/>
          <w:sz w:val="24"/>
          <w:szCs w:val="24"/>
        </w:rPr>
        <w:t>Google search</w:t>
      </w:r>
      <w:r w:rsidR="00A356F5" w:rsidRPr="009278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4E88" w:rsidRPr="00927817">
        <w:rPr>
          <w:rFonts w:ascii="Times New Roman" w:hAnsi="Times New Roman" w:cs="Times New Roman"/>
          <w:bCs/>
          <w:sz w:val="24"/>
          <w:szCs w:val="24"/>
        </w:rPr>
        <w:t xml:space="preserve">MS Office 365 </w:t>
      </w:r>
      <w:r w:rsidR="0067431F" w:rsidRPr="00927817">
        <w:rPr>
          <w:rFonts w:ascii="Times New Roman" w:hAnsi="Times New Roman" w:cs="Times New Roman"/>
          <w:bCs/>
          <w:sz w:val="24"/>
          <w:szCs w:val="24"/>
        </w:rPr>
        <w:t>(</w:t>
      </w:r>
      <w:r w:rsidR="00304E88" w:rsidRPr="00927817">
        <w:rPr>
          <w:rFonts w:ascii="Times New Roman" w:hAnsi="Times New Roman" w:cs="Times New Roman"/>
          <w:bCs/>
          <w:sz w:val="24"/>
          <w:szCs w:val="24"/>
        </w:rPr>
        <w:t>Word, PowerPoint</w:t>
      </w:r>
      <w:r w:rsidR="0091248B" w:rsidRPr="00927817">
        <w:rPr>
          <w:rFonts w:ascii="Times New Roman" w:hAnsi="Times New Roman" w:cs="Times New Roman"/>
          <w:bCs/>
          <w:sz w:val="24"/>
          <w:szCs w:val="24"/>
        </w:rPr>
        <w:t>,</w:t>
      </w:r>
      <w:r w:rsidR="00304E88" w:rsidRPr="00927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F50" w:rsidRPr="00927817">
        <w:rPr>
          <w:rFonts w:ascii="Times New Roman" w:hAnsi="Times New Roman" w:cs="Times New Roman"/>
          <w:bCs/>
          <w:sz w:val="24"/>
          <w:szCs w:val="24"/>
        </w:rPr>
        <w:t xml:space="preserve">Project, </w:t>
      </w:r>
      <w:r w:rsidR="0091248B" w:rsidRPr="00927817">
        <w:rPr>
          <w:rFonts w:ascii="Times New Roman" w:hAnsi="Times New Roman" w:cs="Times New Roman"/>
          <w:bCs/>
          <w:sz w:val="24"/>
          <w:szCs w:val="24"/>
        </w:rPr>
        <w:t>Excel</w:t>
      </w:r>
      <w:r w:rsidR="0067431F" w:rsidRPr="00927817">
        <w:rPr>
          <w:rFonts w:ascii="Times New Roman" w:hAnsi="Times New Roman" w:cs="Times New Roman"/>
          <w:bCs/>
          <w:sz w:val="24"/>
          <w:szCs w:val="24"/>
        </w:rPr>
        <w:t>, Outlook</w:t>
      </w:r>
      <w:r w:rsidR="00620E4D" w:rsidRPr="00927817">
        <w:rPr>
          <w:rFonts w:ascii="Times New Roman" w:hAnsi="Times New Roman" w:cs="Times New Roman"/>
          <w:bCs/>
          <w:sz w:val="24"/>
          <w:szCs w:val="24"/>
        </w:rPr>
        <w:t>, Slac</w:t>
      </w:r>
      <w:r w:rsidR="00393F50" w:rsidRPr="00927817">
        <w:rPr>
          <w:rFonts w:ascii="Times New Roman" w:hAnsi="Times New Roman" w:cs="Times New Roman"/>
          <w:bCs/>
          <w:sz w:val="24"/>
          <w:szCs w:val="24"/>
        </w:rPr>
        <w:t>k</w:t>
      </w:r>
      <w:r w:rsidR="0067431F" w:rsidRPr="00927817">
        <w:rPr>
          <w:rFonts w:ascii="Times New Roman" w:hAnsi="Times New Roman" w:cs="Times New Roman"/>
          <w:bCs/>
          <w:sz w:val="24"/>
          <w:szCs w:val="24"/>
        </w:rPr>
        <w:t>)</w:t>
      </w:r>
      <w:r w:rsidR="00ED6572" w:rsidRPr="009278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00003D" w14:textId="05D71B03" w:rsidR="00E669F8" w:rsidRPr="00927817" w:rsidRDefault="00E669F8" w:rsidP="00211C6F">
      <w:pPr>
        <w:pStyle w:val="Heading2"/>
        <w:spacing w:after="0"/>
        <w:ind w:left="-5"/>
        <w:rPr>
          <w:b w:val="0"/>
        </w:rPr>
      </w:pPr>
    </w:p>
    <w:p w14:paraId="4408384D" w14:textId="77777777" w:rsidR="00393F50" w:rsidRPr="00927817" w:rsidRDefault="00393F50" w:rsidP="00393F50">
      <w:pPr>
        <w:rPr>
          <w:sz w:val="24"/>
          <w:szCs w:val="24"/>
        </w:rPr>
      </w:pPr>
    </w:p>
    <w:sectPr w:rsidR="00393F50" w:rsidRPr="00927817">
      <w:footerReference w:type="default" r:id="rId7"/>
      <w:pgSz w:w="12240" w:h="15840"/>
      <w:pgMar w:top="288" w:right="432" w:bottom="288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404B" w14:textId="77777777" w:rsidR="00E70C84" w:rsidRDefault="00E70C84">
      <w:pPr>
        <w:spacing w:after="0" w:line="240" w:lineRule="auto"/>
      </w:pPr>
      <w:r>
        <w:separator/>
      </w:r>
    </w:p>
  </w:endnote>
  <w:endnote w:type="continuationSeparator" w:id="0">
    <w:p w14:paraId="5BCBD2A4" w14:textId="77777777" w:rsidR="00E70C84" w:rsidRDefault="00E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Gadug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39C7E75B" w:rsidR="00E669F8" w:rsidRDefault="00A356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A4494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A4494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E669F8" w:rsidRDefault="00E669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F08D" w14:textId="77777777" w:rsidR="00E70C84" w:rsidRDefault="00E70C84">
      <w:pPr>
        <w:spacing w:after="0" w:line="240" w:lineRule="auto"/>
      </w:pPr>
      <w:r>
        <w:separator/>
      </w:r>
    </w:p>
  </w:footnote>
  <w:footnote w:type="continuationSeparator" w:id="0">
    <w:p w14:paraId="40B98DF3" w14:textId="77777777" w:rsidR="00E70C84" w:rsidRDefault="00E70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38E"/>
    <w:multiLevelType w:val="hybridMultilevel"/>
    <w:tmpl w:val="610A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AA5"/>
    <w:multiLevelType w:val="multilevel"/>
    <w:tmpl w:val="15B87D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9F6C12"/>
    <w:multiLevelType w:val="multilevel"/>
    <w:tmpl w:val="5AF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70211"/>
    <w:multiLevelType w:val="hybridMultilevel"/>
    <w:tmpl w:val="D0FC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0E2"/>
    <w:multiLevelType w:val="multilevel"/>
    <w:tmpl w:val="CAC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142B8"/>
    <w:multiLevelType w:val="multilevel"/>
    <w:tmpl w:val="BF9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A6355"/>
    <w:multiLevelType w:val="multilevel"/>
    <w:tmpl w:val="12721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626E9"/>
    <w:multiLevelType w:val="multilevel"/>
    <w:tmpl w:val="06BA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36DA5"/>
    <w:multiLevelType w:val="multilevel"/>
    <w:tmpl w:val="4C1A1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5121D"/>
    <w:multiLevelType w:val="multilevel"/>
    <w:tmpl w:val="15D4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045DB"/>
    <w:multiLevelType w:val="multilevel"/>
    <w:tmpl w:val="3A0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8184D"/>
    <w:multiLevelType w:val="multilevel"/>
    <w:tmpl w:val="089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30C4D"/>
    <w:multiLevelType w:val="multilevel"/>
    <w:tmpl w:val="3446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B128B0"/>
    <w:multiLevelType w:val="hybridMultilevel"/>
    <w:tmpl w:val="67800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10C3"/>
    <w:multiLevelType w:val="hybridMultilevel"/>
    <w:tmpl w:val="6806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3937"/>
    <w:multiLevelType w:val="hybridMultilevel"/>
    <w:tmpl w:val="6CD8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47BD1"/>
    <w:multiLevelType w:val="multilevel"/>
    <w:tmpl w:val="C72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D14CE"/>
    <w:multiLevelType w:val="hybridMultilevel"/>
    <w:tmpl w:val="C8089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B04FE"/>
    <w:multiLevelType w:val="multilevel"/>
    <w:tmpl w:val="7F94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4D1FDB"/>
    <w:multiLevelType w:val="hybridMultilevel"/>
    <w:tmpl w:val="70947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3A5A35"/>
    <w:multiLevelType w:val="multilevel"/>
    <w:tmpl w:val="E5C42C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6E01CB"/>
    <w:multiLevelType w:val="multilevel"/>
    <w:tmpl w:val="FF7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F33F3"/>
    <w:multiLevelType w:val="multilevel"/>
    <w:tmpl w:val="3EFA6B9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AC1FBB"/>
    <w:multiLevelType w:val="multilevel"/>
    <w:tmpl w:val="E226560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695276"/>
    <w:multiLevelType w:val="hybridMultilevel"/>
    <w:tmpl w:val="5C524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8903738">
    <w:abstractNumId w:val="1"/>
  </w:num>
  <w:num w:numId="2" w16cid:durableId="573128676">
    <w:abstractNumId w:val="12"/>
  </w:num>
  <w:num w:numId="3" w16cid:durableId="1471441939">
    <w:abstractNumId w:val="22"/>
  </w:num>
  <w:num w:numId="4" w16cid:durableId="878008316">
    <w:abstractNumId w:val="24"/>
  </w:num>
  <w:num w:numId="5" w16cid:durableId="159974971">
    <w:abstractNumId w:val="20"/>
  </w:num>
  <w:num w:numId="6" w16cid:durableId="1942839249">
    <w:abstractNumId w:val="14"/>
  </w:num>
  <w:num w:numId="7" w16cid:durableId="229274473">
    <w:abstractNumId w:val="18"/>
  </w:num>
  <w:num w:numId="8" w16cid:durableId="529227645">
    <w:abstractNumId w:val="23"/>
  </w:num>
  <w:num w:numId="9" w16cid:durableId="761491072">
    <w:abstractNumId w:val="8"/>
  </w:num>
  <w:num w:numId="10" w16cid:durableId="1103257568">
    <w:abstractNumId w:val="6"/>
  </w:num>
  <w:num w:numId="11" w16cid:durableId="1964770795">
    <w:abstractNumId w:val="9"/>
  </w:num>
  <w:num w:numId="12" w16cid:durableId="1643383546">
    <w:abstractNumId w:val="4"/>
  </w:num>
  <w:num w:numId="13" w16cid:durableId="920599020">
    <w:abstractNumId w:val="11"/>
  </w:num>
  <w:num w:numId="14" w16cid:durableId="34279832">
    <w:abstractNumId w:val="2"/>
  </w:num>
  <w:num w:numId="15" w16cid:durableId="542063760">
    <w:abstractNumId w:val="10"/>
  </w:num>
  <w:num w:numId="16" w16cid:durableId="2135826115">
    <w:abstractNumId w:val="21"/>
  </w:num>
  <w:num w:numId="17" w16cid:durableId="1359576996">
    <w:abstractNumId w:val="21"/>
  </w:num>
  <w:num w:numId="18" w16cid:durableId="1902324964">
    <w:abstractNumId w:val="0"/>
  </w:num>
  <w:num w:numId="19" w16cid:durableId="1179735268">
    <w:abstractNumId w:val="19"/>
  </w:num>
  <w:num w:numId="20" w16cid:durableId="762845318">
    <w:abstractNumId w:val="3"/>
  </w:num>
  <w:num w:numId="21" w16cid:durableId="1885828138">
    <w:abstractNumId w:val="15"/>
  </w:num>
  <w:num w:numId="22" w16cid:durableId="768233205">
    <w:abstractNumId w:val="13"/>
  </w:num>
  <w:num w:numId="23" w16cid:durableId="1770925784">
    <w:abstractNumId w:val="5"/>
  </w:num>
  <w:num w:numId="24" w16cid:durableId="400336">
    <w:abstractNumId w:val="16"/>
  </w:num>
  <w:num w:numId="25" w16cid:durableId="829758803">
    <w:abstractNumId w:val="7"/>
  </w:num>
  <w:num w:numId="26" w16cid:durableId="5399045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F8"/>
    <w:rsid w:val="00005E9A"/>
    <w:rsid w:val="00107477"/>
    <w:rsid w:val="001360D5"/>
    <w:rsid w:val="00141902"/>
    <w:rsid w:val="0016486D"/>
    <w:rsid w:val="00186177"/>
    <w:rsid w:val="001D05C3"/>
    <w:rsid w:val="001F67F0"/>
    <w:rsid w:val="00211C6F"/>
    <w:rsid w:val="00220D39"/>
    <w:rsid w:val="00227ECC"/>
    <w:rsid w:val="00245B73"/>
    <w:rsid w:val="00261798"/>
    <w:rsid w:val="00266244"/>
    <w:rsid w:val="0029481E"/>
    <w:rsid w:val="00296B03"/>
    <w:rsid w:val="002A5894"/>
    <w:rsid w:val="002C5D47"/>
    <w:rsid w:val="002F2B0A"/>
    <w:rsid w:val="00304E88"/>
    <w:rsid w:val="00314852"/>
    <w:rsid w:val="003278E1"/>
    <w:rsid w:val="00335FBB"/>
    <w:rsid w:val="003614C4"/>
    <w:rsid w:val="00393F50"/>
    <w:rsid w:val="003A18D1"/>
    <w:rsid w:val="003B52A4"/>
    <w:rsid w:val="003C61F4"/>
    <w:rsid w:val="00455CC5"/>
    <w:rsid w:val="004653C2"/>
    <w:rsid w:val="00490C91"/>
    <w:rsid w:val="004A4494"/>
    <w:rsid w:val="004A6850"/>
    <w:rsid w:val="004E7BDA"/>
    <w:rsid w:val="005205D9"/>
    <w:rsid w:val="005439C9"/>
    <w:rsid w:val="00585FC5"/>
    <w:rsid w:val="0059297A"/>
    <w:rsid w:val="005D168D"/>
    <w:rsid w:val="005E510F"/>
    <w:rsid w:val="005F1168"/>
    <w:rsid w:val="005F15B1"/>
    <w:rsid w:val="006032E2"/>
    <w:rsid w:val="00616320"/>
    <w:rsid w:val="00620E4D"/>
    <w:rsid w:val="00626495"/>
    <w:rsid w:val="006377E2"/>
    <w:rsid w:val="00664A5F"/>
    <w:rsid w:val="0067431F"/>
    <w:rsid w:val="00694288"/>
    <w:rsid w:val="006A6689"/>
    <w:rsid w:val="006B749D"/>
    <w:rsid w:val="00703EA5"/>
    <w:rsid w:val="0071756A"/>
    <w:rsid w:val="0071763A"/>
    <w:rsid w:val="00746154"/>
    <w:rsid w:val="00750E49"/>
    <w:rsid w:val="00755CD4"/>
    <w:rsid w:val="00797AB2"/>
    <w:rsid w:val="007A5E85"/>
    <w:rsid w:val="00816E80"/>
    <w:rsid w:val="00837BAE"/>
    <w:rsid w:val="008666E6"/>
    <w:rsid w:val="00887C5D"/>
    <w:rsid w:val="008A40A4"/>
    <w:rsid w:val="008E5B2D"/>
    <w:rsid w:val="008F2038"/>
    <w:rsid w:val="00902392"/>
    <w:rsid w:val="00907E18"/>
    <w:rsid w:val="0091223B"/>
    <w:rsid w:val="0091248B"/>
    <w:rsid w:val="00914DA7"/>
    <w:rsid w:val="00927817"/>
    <w:rsid w:val="009461C4"/>
    <w:rsid w:val="009531B6"/>
    <w:rsid w:val="009575DD"/>
    <w:rsid w:val="00980676"/>
    <w:rsid w:val="009A3BC1"/>
    <w:rsid w:val="009A4434"/>
    <w:rsid w:val="009F1258"/>
    <w:rsid w:val="00A018FB"/>
    <w:rsid w:val="00A06E23"/>
    <w:rsid w:val="00A204DC"/>
    <w:rsid w:val="00A302C7"/>
    <w:rsid w:val="00A32FB1"/>
    <w:rsid w:val="00A356F5"/>
    <w:rsid w:val="00A57277"/>
    <w:rsid w:val="00A7141E"/>
    <w:rsid w:val="00A8579A"/>
    <w:rsid w:val="00A931E7"/>
    <w:rsid w:val="00A9649D"/>
    <w:rsid w:val="00AB2891"/>
    <w:rsid w:val="00AB3C79"/>
    <w:rsid w:val="00AC4983"/>
    <w:rsid w:val="00B03914"/>
    <w:rsid w:val="00B235E8"/>
    <w:rsid w:val="00B40C18"/>
    <w:rsid w:val="00B617E3"/>
    <w:rsid w:val="00B77275"/>
    <w:rsid w:val="00C164E2"/>
    <w:rsid w:val="00C22E1E"/>
    <w:rsid w:val="00C5742B"/>
    <w:rsid w:val="00CC12FD"/>
    <w:rsid w:val="00CC5700"/>
    <w:rsid w:val="00CF13D5"/>
    <w:rsid w:val="00D2705B"/>
    <w:rsid w:val="00D4111C"/>
    <w:rsid w:val="00E045CE"/>
    <w:rsid w:val="00E174E9"/>
    <w:rsid w:val="00E44FF0"/>
    <w:rsid w:val="00E669F8"/>
    <w:rsid w:val="00E70C84"/>
    <w:rsid w:val="00EB1D9D"/>
    <w:rsid w:val="00EC06A4"/>
    <w:rsid w:val="00ED4E5C"/>
    <w:rsid w:val="00ED6572"/>
    <w:rsid w:val="00F00454"/>
    <w:rsid w:val="00F93EEC"/>
    <w:rsid w:val="00F96790"/>
    <w:rsid w:val="00FA2ACC"/>
    <w:rsid w:val="00FB33B8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8DC"/>
  <w15:docId w15:val="{5509E4FE-7562-44EF-8EBD-CB9616DB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3C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3B8"/>
    <w:rPr>
      <w:b/>
      <w:bCs/>
    </w:rPr>
  </w:style>
  <w:style w:type="character" w:styleId="Emphasis">
    <w:name w:val="Emphasis"/>
    <w:basedOn w:val="DefaultParagraphFont"/>
    <w:uiPriority w:val="20"/>
    <w:qFormat/>
    <w:rsid w:val="00FB33B8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A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9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Jeffrey</dc:creator>
  <cp:lastModifiedBy>Microsoft Office User</cp:lastModifiedBy>
  <cp:revision>2</cp:revision>
  <dcterms:created xsi:type="dcterms:W3CDTF">2025-05-15T18:08:00Z</dcterms:created>
  <dcterms:modified xsi:type="dcterms:W3CDTF">2025-05-15T18:08:00Z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dc6e1bd03dbeee7aef42cf199398f0864104045af1b9345b954d22dc0611daeb</vt:lpwstr>
  </property>
</Properties>
</file>